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AB" w:rsidRDefault="00532AAB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532AAB" w:rsidRPr="00671CFA" w:rsidRDefault="00532AAB" w:rsidP="00671CFA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671CFA">
        <w:rPr>
          <w:rFonts w:ascii="ae_Cortoba" w:hAnsi="ae_Cortoba" w:cs="ae_Cortoba"/>
          <w:sz w:val="36"/>
          <w:szCs w:val="36"/>
          <w:rtl/>
        </w:rPr>
        <w:t>إشعار</w:t>
      </w:r>
      <w:proofErr w:type="gramEnd"/>
      <w:r w:rsidRPr="00671CFA">
        <w:rPr>
          <w:rFonts w:ascii="ae_Cortoba" w:hAnsi="ae_Cortoba" w:cs="ae_Cortoba"/>
          <w:sz w:val="36"/>
          <w:szCs w:val="36"/>
          <w:rtl/>
        </w:rPr>
        <w:t xml:space="preserve"> بقبول طلب المشاركة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532AAB" w:rsidTr="0000391E">
        <w:trPr>
          <w:trHeight w:val="490"/>
        </w:trPr>
        <w:tc>
          <w:tcPr>
            <w:tcW w:w="3118" w:type="dxa"/>
            <w:vAlign w:val="center"/>
          </w:tcPr>
          <w:p w:rsidR="00532AAB" w:rsidRPr="00671CFA" w:rsidRDefault="00532AAB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532AAB" w:rsidRPr="00671CFA" w:rsidRDefault="00532AAB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532AAB" w:rsidRPr="00671CFA" w:rsidRDefault="00532AAB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532AAB" w:rsidTr="0000391E">
        <w:tc>
          <w:tcPr>
            <w:tcW w:w="3118" w:type="dxa"/>
          </w:tcPr>
          <w:p w:rsidR="00532AAB" w:rsidRPr="00671CFA" w:rsidRDefault="00532AAB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يوسف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رقاد</w:t>
            </w:r>
          </w:p>
        </w:tc>
        <w:tc>
          <w:tcPr>
            <w:tcW w:w="2552" w:type="dxa"/>
          </w:tcPr>
          <w:p w:rsidR="00532AAB" w:rsidRPr="00671CFA" w:rsidRDefault="00532AAB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1994-08-22 00:00:00</w:t>
            </w:r>
          </w:p>
        </w:tc>
        <w:tc>
          <w:tcPr>
            <w:tcW w:w="2977" w:type="dxa"/>
          </w:tcPr>
          <w:p w:rsidR="00532AAB" w:rsidRPr="0000391E" w:rsidRDefault="00532AAB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42</w:t>
            </w:r>
          </w:p>
        </w:tc>
      </w:tr>
      <w:tr w:rsidR="00532AAB" w:rsidTr="002F2DB2">
        <w:tc>
          <w:tcPr>
            <w:tcW w:w="5670" w:type="dxa"/>
            <w:gridSpan w:val="2"/>
          </w:tcPr>
          <w:p w:rsidR="00532AAB" w:rsidRPr="00671CFA" w:rsidRDefault="00532AAB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532AAB" w:rsidRPr="00671CFA" w:rsidRDefault="00532AAB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532AAB" w:rsidTr="002F2DB2">
        <w:tc>
          <w:tcPr>
            <w:tcW w:w="5670" w:type="dxa"/>
            <w:gridSpan w:val="2"/>
          </w:tcPr>
          <w:p w:rsidR="00532AAB" w:rsidRPr="0000391E" w:rsidRDefault="00532AAB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جامعة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ابو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بكر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بلقايد</w:t>
            </w:r>
          </w:p>
        </w:tc>
        <w:tc>
          <w:tcPr>
            <w:tcW w:w="2977" w:type="dxa"/>
          </w:tcPr>
          <w:p w:rsidR="00532AAB" w:rsidRDefault="00532AAB" w:rsidP="0000391E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 w:rsidRPr="0000391E"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>في</w:t>
            </w:r>
            <w:r w:rsidRPr="0000391E">
              <w:rPr>
                <w:rFonts w:cs="Arial" w:hint="cs"/>
                <w:noProof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rtl/>
                <w:lang w:val="fr-FR" w:eastAsia="fr-FR"/>
              </w:rPr>
              <w:t>إطار المسابقة</w:t>
            </w:r>
          </w:p>
        </w:tc>
      </w:tr>
    </w:tbl>
    <w:p w:rsidR="00532AAB" w:rsidRDefault="00532AAB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AAB" w:rsidRDefault="00532AAB" w:rsidP="00671CFA">
      <w:pPr>
        <w:bidi/>
        <w:rPr>
          <w:rFonts w:cs="Arial"/>
          <w:noProof/>
          <w:rtl/>
          <w:lang w:val="fr-FR" w:eastAsia="fr-FR"/>
        </w:rPr>
      </w:pPr>
    </w:p>
    <w:p w:rsidR="00532AAB" w:rsidRDefault="00532AAB" w:rsidP="00671CFA">
      <w:pPr>
        <w:bidi/>
        <w:rPr>
          <w:rFonts w:cs="Arial"/>
          <w:noProof/>
          <w:rtl/>
          <w:lang w:val="fr-FR" w:eastAsia="fr-FR"/>
        </w:rPr>
      </w:pPr>
    </w:p>
    <w:p w:rsidR="00532AAB" w:rsidRDefault="00532AAB" w:rsidP="00671CFA">
      <w:pPr>
        <w:bidi/>
        <w:rPr>
          <w:rFonts w:cs="Arial"/>
          <w:noProof/>
          <w:rtl/>
          <w:lang w:val="fr-FR" w:eastAsia="fr-FR"/>
        </w:rPr>
      </w:pPr>
    </w:p>
    <w:p w:rsidR="00532AAB" w:rsidRDefault="00532AAB" w:rsidP="00671CFA">
      <w:pPr>
        <w:bidi/>
        <w:rPr>
          <w:rtl/>
        </w:rPr>
      </w:pPr>
    </w:p>
    <w:p w:rsidR="00532AAB" w:rsidRPr="00791279" w:rsidRDefault="00532AAB" w:rsidP="00671CFA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  <w:t xml:space="preserve">  </w:t>
      </w:r>
      <w:r>
        <w:rPr>
          <w:rFonts w:cs="AdvertisingBold" w:hint="cs"/>
          <w:sz w:val="30"/>
          <w:szCs w:val="30"/>
          <w:rtl/>
        </w:rPr>
        <w:tab/>
      </w:r>
    </w:p>
    <w:p w:rsidR="00532AAB" w:rsidRPr="002F6C2E" w:rsidRDefault="00532AAB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الطبعة، و بهته المناسبة السعيدة تدعوكم للالتزام بالتوصيات الآتية:</w:t>
      </w:r>
    </w:p>
    <w:p w:rsidR="00532AAB" w:rsidRPr="002F6C2E" w:rsidRDefault="00532AAB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532AAB" w:rsidRPr="002F6C2E" w:rsidRDefault="00532AAB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532AAB" w:rsidRPr="002F6C2E" w:rsidRDefault="00532AAB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532AAB" w:rsidRPr="002F6C2E" w:rsidRDefault="00532AAB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532AAB" w:rsidRPr="002F6C2E" w:rsidRDefault="00532AAB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532AAB" w:rsidRPr="002F6C2E" w:rsidRDefault="00532AAB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532AAB" w:rsidRPr="002F6C2E" w:rsidRDefault="00532AAB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532AAB" w:rsidRPr="002F6C2E" w:rsidRDefault="00532AAB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532AAB" w:rsidRDefault="00532AAB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532AAB" w:rsidRDefault="00532AAB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532AAB" w:rsidRPr="00714EEF" w:rsidRDefault="00532AAB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532AAB" w:rsidRDefault="00532AAB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532AAB" w:rsidSect="00532AAB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532AAB" w:rsidRPr="00DE77B6" w:rsidRDefault="00532AAB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532AAB" w:rsidRPr="00DE77B6" w:rsidSect="00532AAB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AC0"/>
    <w:rsid w:val="00026102"/>
    <w:rsid w:val="00030D4F"/>
    <w:rsid w:val="000409EE"/>
    <w:rsid w:val="000744F1"/>
    <w:rsid w:val="00086FB5"/>
    <w:rsid w:val="00087278"/>
    <w:rsid w:val="000E7E58"/>
    <w:rsid w:val="000F3748"/>
    <w:rsid w:val="0012297C"/>
    <w:rsid w:val="00130C3F"/>
    <w:rsid w:val="00132F8D"/>
    <w:rsid w:val="00135612"/>
    <w:rsid w:val="001421C2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2AAB"/>
    <w:rsid w:val="00536C21"/>
    <w:rsid w:val="00537BFA"/>
    <w:rsid w:val="005845C8"/>
    <w:rsid w:val="005951ED"/>
    <w:rsid w:val="005A1D3B"/>
    <w:rsid w:val="005C1C02"/>
    <w:rsid w:val="005F281E"/>
    <w:rsid w:val="006142A1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408D8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2017-02-23T18:52:00Z</dcterms:created>
  <dcterms:modified xsi:type="dcterms:W3CDTF">2017-02-23T18:52:00Z</dcterms:modified>
</cp:coreProperties>
</file>